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540FF" w14:textId="77777777" w:rsidR="00347261" w:rsidRDefault="00347261">
      <w:pPr>
        <w:spacing w:after="280" w:line="240" w:lineRule="auto"/>
        <w:jc w:val="center"/>
        <w:rPr>
          <w:rFonts w:ascii="Play" w:eastAsia="Play" w:hAnsi="Play" w:cs="Play"/>
          <w:sz w:val="56"/>
          <w:szCs w:val="56"/>
        </w:rPr>
      </w:pPr>
    </w:p>
    <w:p w14:paraId="724B28E9" w14:textId="77777777" w:rsidR="00347261" w:rsidRDefault="003440CF">
      <w:pPr>
        <w:spacing w:after="280" w:line="240" w:lineRule="auto"/>
        <w:jc w:val="center"/>
        <w:rPr>
          <w:rFonts w:ascii="Play" w:eastAsia="Play" w:hAnsi="Play" w:cs="Play"/>
          <w:sz w:val="56"/>
          <w:szCs w:val="56"/>
        </w:rPr>
      </w:pPr>
      <w:r>
        <w:rPr>
          <w:rFonts w:ascii="Play" w:eastAsia="Play" w:hAnsi="Play" w:cs="Play"/>
          <w:sz w:val="56"/>
          <w:szCs w:val="56"/>
        </w:rPr>
        <w:t>Agenda</w:t>
      </w:r>
    </w:p>
    <w:p w14:paraId="486D6E47" w14:textId="77777777" w:rsidR="00347261" w:rsidRDefault="003440CF">
      <w:pPr>
        <w:keepNext/>
        <w:keepLines/>
        <w:spacing w:before="280" w:after="80" w:line="259" w:lineRule="auto"/>
        <w:jc w:val="center"/>
        <w:rPr>
          <w:rFonts w:ascii="Play" w:eastAsia="Play" w:hAnsi="Play" w:cs="Play"/>
          <w:color w:val="0F4761"/>
          <w:sz w:val="40"/>
          <w:szCs w:val="40"/>
        </w:rPr>
      </w:pPr>
      <w:r>
        <w:rPr>
          <w:rFonts w:ascii="Play" w:eastAsia="Play" w:hAnsi="Play" w:cs="Play"/>
          <w:color w:val="0F4761"/>
          <w:sz w:val="40"/>
          <w:szCs w:val="40"/>
        </w:rPr>
        <w:t xml:space="preserve">Regular Meeting </w:t>
      </w:r>
    </w:p>
    <w:p w14:paraId="292C688B" w14:textId="77777777" w:rsidR="00347261" w:rsidRDefault="003440CF">
      <w:pPr>
        <w:spacing w:after="160" w:line="259" w:lineRule="auto"/>
        <w:jc w:val="center"/>
        <w:rPr>
          <w:rFonts w:ascii="Aptos" w:eastAsia="Aptos" w:hAnsi="Aptos" w:cs="Aptos"/>
          <w:color w:val="595959"/>
          <w:sz w:val="28"/>
          <w:szCs w:val="28"/>
        </w:rPr>
      </w:pPr>
      <w:r>
        <w:rPr>
          <w:rFonts w:ascii="Aptos" w:eastAsia="Aptos" w:hAnsi="Aptos" w:cs="Aptos"/>
          <w:color w:val="595959"/>
          <w:sz w:val="28"/>
          <w:szCs w:val="28"/>
        </w:rPr>
        <w:t>January 15, 2025 5:00 p.m.</w:t>
      </w:r>
    </w:p>
    <w:p w14:paraId="27B372AA" w14:textId="77777777" w:rsidR="00347261" w:rsidRDefault="003440CF">
      <w:pPr>
        <w:spacing w:after="160" w:line="259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Location: ACVMD Hall, 1219 </w:t>
      </w:r>
      <w:proofErr w:type="spellStart"/>
      <w:r>
        <w:rPr>
          <w:rFonts w:ascii="Aptos" w:eastAsia="Aptos" w:hAnsi="Aptos" w:cs="Aptos"/>
        </w:rPr>
        <w:t>Rasberry</w:t>
      </w:r>
      <w:proofErr w:type="spellEnd"/>
      <w:r>
        <w:rPr>
          <w:rFonts w:ascii="Aptos" w:eastAsia="Aptos" w:hAnsi="Aptos" w:cs="Aptos"/>
        </w:rPr>
        <w:t xml:space="preserve"> Ln., Angels Camp, CA</w:t>
      </w:r>
    </w:p>
    <w:p w14:paraId="2A42B941" w14:textId="77777777" w:rsidR="00347261" w:rsidRDefault="003440CF">
      <w:pPr>
        <w:spacing w:after="160" w:line="259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Present: </w:t>
      </w:r>
    </w:p>
    <w:p w14:paraId="5CC9AFC1" w14:textId="77777777" w:rsidR="00347261" w:rsidRDefault="003440CF">
      <w:pPr>
        <w:spacing w:after="160" w:line="259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Absent: </w:t>
      </w:r>
    </w:p>
    <w:p w14:paraId="40686158" w14:textId="77777777" w:rsidR="00347261" w:rsidRDefault="003440CF">
      <w:pPr>
        <w:numPr>
          <w:ilvl w:val="0"/>
          <w:numId w:val="1"/>
        </w:numPr>
        <w:spacing w:line="259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Call to Order:</w:t>
      </w:r>
    </w:p>
    <w:p w14:paraId="7F6B4BD3" w14:textId="1D74074C" w:rsidR="00347261" w:rsidRDefault="003440CF">
      <w:pPr>
        <w:numPr>
          <w:ilvl w:val="0"/>
          <w:numId w:val="1"/>
        </w:numPr>
        <w:spacing w:line="259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Pledge of Allegiance</w:t>
      </w:r>
    </w:p>
    <w:p w14:paraId="0748BFB0" w14:textId="774BCC37" w:rsidR="003D27E7" w:rsidRDefault="003D27E7">
      <w:pPr>
        <w:numPr>
          <w:ilvl w:val="0"/>
          <w:numId w:val="1"/>
        </w:numPr>
        <w:spacing w:line="259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Swearing in of new board members</w:t>
      </w:r>
    </w:p>
    <w:p w14:paraId="5248DC35" w14:textId="77777777" w:rsidR="00347261" w:rsidRDefault="003440CF">
      <w:pPr>
        <w:numPr>
          <w:ilvl w:val="0"/>
          <w:numId w:val="1"/>
        </w:numPr>
        <w:spacing w:line="259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Consent Agenda</w:t>
      </w:r>
    </w:p>
    <w:p w14:paraId="5034AF26" w14:textId="77777777" w:rsidR="00347261" w:rsidRDefault="003440CF">
      <w:pPr>
        <w:numPr>
          <w:ilvl w:val="1"/>
          <w:numId w:val="1"/>
        </w:numPr>
        <w:spacing w:line="259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Approval of Minutes from November 7, 2024</w:t>
      </w:r>
    </w:p>
    <w:p w14:paraId="1030331A" w14:textId="77777777" w:rsidR="00347261" w:rsidRDefault="003440CF">
      <w:pPr>
        <w:numPr>
          <w:ilvl w:val="0"/>
          <w:numId w:val="1"/>
        </w:numPr>
        <w:spacing w:line="259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Financial Report</w:t>
      </w:r>
    </w:p>
    <w:p w14:paraId="24252E4F" w14:textId="77777777" w:rsidR="00347261" w:rsidRDefault="003440CF">
      <w:pPr>
        <w:numPr>
          <w:ilvl w:val="0"/>
          <w:numId w:val="1"/>
        </w:numPr>
        <w:spacing w:line="259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Board Reports</w:t>
      </w:r>
    </w:p>
    <w:p w14:paraId="416E5993" w14:textId="77777777" w:rsidR="00347261" w:rsidRDefault="003440CF">
      <w:pPr>
        <w:numPr>
          <w:ilvl w:val="1"/>
          <w:numId w:val="1"/>
        </w:numPr>
        <w:spacing w:line="259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Tony</w:t>
      </w:r>
    </w:p>
    <w:p w14:paraId="416F442E" w14:textId="77777777" w:rsidR="00347261" w:rsidRDefault="003440CF">
      <w:pPr>
        <w:numPr>
          <w:ilvl w:val="1"/>
          <w:numId w:val="1"/>
        </w:numPr>
        <w:spacing w:line="259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Caroline</w:t>
      </w:r>
    </w:p>
    <w:p w14:paraId="64976224" w14:textId="77777777" w:rsidR="00347261" w:rsidRDefault="003440CF">
      <w:pPr>
        <w:numPr>
          <w:ilvl w:val="1"/>
          <w:numId w:val="1"/>
        </w:numPr>
        <w:spacing w:line="259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Bob</w:t>
      </w:r>
    </w:p>
    <w:p w14:paraId="1E9CD938" w14:textId="77777777" w:rsidR="00347261" w:rsidRDefault="003440CF">
      <w:pPr>
        <w:numPr>
          <w:ilvl w:val="1"/>
          <w:numId w:val="1"/>
        </w:numPr>
        <w:spacing w:line="259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Tad</w:t>
      </w:r>
    </w:p>
    <w:p w14:paraId="02460088" w14:textId="77777777" w:rsidR="00347261" w:rsidRDefault="003440CF">
      <w:pPr>
        <w:numPr>
          <w:ilvl w:val="1"/>
          <w:numId w:val="1"/>
        </w:numPr>
        <w:spacing w:line="259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Shannon</w:t>
      </w:r>
    </w:p>
    <w:p w14:paraId="39ABF794" w14:textId="32B96FA2" w:rsidR="003D27E7" w:rsidRDefault="003D27E7">
      <w:pPr>
        <w:numPr>
          <w:ilvl w:val="0"/>
          <w:numId w:val="1"/>
        </w:numPr>
        <w:spacing w:line="259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Correspondence</w:t>
      </w:r>
    </w:p>
    <w:p w14:paraId="528F03F3" w14:textId="55E12742" w:rsidR="00347261" w:rsidRDefault="003440CF">
      <w:pPr>
        <w:numPr>
          <w:ilvl w:val="0"/>
          <w:numId w:val="1"/>
        </w:numPr>
        <w:spacing w:line="259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Public Comments: </w:t>
      </w:r>
    </w:p>
    <w:p w14:paraId="53975101" w14:textId="77777777" w:rsidR="00347261" w:rsidRDefault="003440CF">
      <w:pPr>
        <w:numPr>
          <w:ilvl w:val="0"/>
          <w:numId w:val="1"/>
        </w:numPr>
        <w:spacing w:line="259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Action Items</w:t>
      </w:r>
    </w:p>
    <w:p w14:paraId="6F0B6808" w14:textId="79C6D016" w:rsidR="00347261" w:rsidRDefault="003D27E7">
      <w:pPr>
        <w:numPr>
          <w:ilvl w:val="1"/>
          <w:numId w:val="1"/>
        </w:numPr>
        <w:spacing w:line="259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New Scholarship Form</w:t>
      </w:r>
    </w:p>
    <w:p w14:paraId="5B29E230" w14:textId="3525CC52" w:rsidR="003D27E7" w:rsidRDefault="003D27E7">
      <w:pPr>
        <w:numPr>
          <w:ilvl w:val="1"/>
          <w:numId w:val="1"/>
        </w:numPr>
        <w:spacing w:line="259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Dinner, Sunday January 26</w:t>
      </w:r>
      <w:r w:rsidRPr="003D27E7">
        <w:rPr>
          <w:rFonts w:ascii="Aptos" w:eastAsia="Aptos" w:hAnsi="Aptos" w:cs="Aptos"/>
          <w:vertAlign w:val="superscript"/>
        </w:rPr>
        <w:t>th</w:t>
      </w:r>
      <w:r>
        <w:rPr>
          <w:rFonts w:ascii="Aptos" w:eastAsia="Aptos" w:hAnsi="Aptos" w:cs="Aptos"/>
        </w:rPr>
        <w:t xml:space="preserve">, </w:t>
      </w:r>
      <w:proofErr w:type="spellStart"/>
      <w:r>
        <w:rPr>
          <w:rFonts w:ascii="Aptos" w:eastAsia="Aptos" w:hAnsi="Aptos" w:cs="Aptos"/>
        </w:rPr>
        <w:t>Murphys</w:t>
      </w:r>
      <w:proofErr w:type="spellEnd"/>
      <w:r>
        <w:rPr>
          <w:rFonts w:ascii="Aptos" w:eastAsia="Aptos" w:hAnsi="Aptos" w:cs="Aptos"/>
        </w:rPr>
        <w:t xml:space="preserve"> Hotel</w:t>
      </w:r>
    </w:p>
    <w:p w14:paraId="23A2DE7D" w14:textId="77777777" w:rsidR="00347261" w:rsidRDefault="003440CF">
      <w:pPr>
        <w:numPr>
          <w:ilvl w:val="0"/>
          <w:numId w:val="1"/>
        </w:numPr>
        <w:spacing w:line="259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Discussion Items</w:t>
      </w:r>
    </w:p>
    <w:p w14:paraId="3A3E2452" w14:textId="061C3478" w:rsidR="00347261" w:rsidRDefault="003D27E7">
      <w:pPr>
        <w:numPr>
          <w:ilvl w:val="1"/>
          <w:numId w:val="1"/>
        </w:numPr>
        <w:spacing w:after="160" w:line="259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Conference schedules 2025</w:t>
      </w:r>
    </w:p>
    <w:p w14:paraId="0315886F" w14:textId="196635A3" w:rsidR="003D27E7" w:rsidRDefault="003D27E7">
      <w:pPr>
        <w:numPr>
          <w:ilvl w:val="1"/>
          <w:numId w:val="1"/>
        </w:numPr>
        <w:spacing w:after="160" w:line="259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Next Meeting, Tuesday, March 11</w:t>
      </w:r>
      <w:r w:rsidRPr="003D27E7">
        <w:rPr>
          <w:rFonts w:ascii="Aptos" w:eastAsia="Aptos" w:hAnsi="Aptos" w:cs="Aptos"/>
          <w:vertAlign w:val="superscript"/>
        </w:rPr>
        <w:t>th</w:t>
      </w:r>
      <w:r>
        <w:rPr>
          <w:rFonts w:ascii="Aptos" w:eastAsia="Aptos" w:hAnsi="Aptos" w:cs="Aptos"/>
        </w:rPr>
        <w:t xml:space="preserve"> 5:00pm</w:t>
      </w:r>
    </w:p>
    <w:p w14:paraId="7D043F7E" w14:textId="77777777" w:rsidR="00347261" w:rsidRDefault="003440CF">
      <w:pPr>
        <w:spacing w:after="160" w:line="259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Adjourn</w:t>
      </w:r>
    </w:p>
    <w:p w14:paraId="2704BF95" w14:textId="77777777" w:rsidR="00347261" w:rsidRDefault="00347261">
      <w:pPr>
        <w:spacing w:after="160" w:line="259" w:lineRule="auto"/>
        <w:rPr>
          <w:rFonts w:ascii="Aptos" w:eastAsia="Aptos" w:hAnsi="Aptos" w:cs="Aptos"/>
        </w:rPr>
      </w:pPr>
    </w:p>
    <w:p w14:paraId="7C3685E0" w14:textId="77777777" w:rsidR="00347261" w:rsidRDefault="00347261"/>
    <w:sectPr w:rsidR="0034726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9310" w14:textId="77777777" w:rsidR="003440CF" w:rsidRDefault="003440CF">
      <w:pPr>
        <w:spacing w:line="240" w:lineRule="auto"/>
      </w:pPr>
      <w:r>
        <w:separator/>
      </w:r>
    </w:p>
  </w:endnote>
  <w:endnote w:type="continuationSeparator" w:id="0">
    <w:p w14:paraId="69159756" w14:textId="77777777" w:rsidR="003440CF" w:rsidRDefault="003440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">
    <w:charset w:val="00"/>
    <w:family w:val="auto"/>
    <w:pitch w:val="default"/>
  </w:font>
  <w:font w:name="Apto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AB2D8" w14:textId="77777777" w:rsidR="00347261" w:rsidRDefault="003440CF">
    <w:pPr>
      <w:jc w:val="center"/>
    </w:pPr>
    <w:r>
      <w:t xml:space="preserve">PO Box 1182, </w:t>
    </w:r>
    <w:proofErr w:type="spellStart"/>
    <w:r>
      <w:t>Altaville</w:t>
    </w:r>
    <w:proofErr w:type="spellEnd"/>
    <w:r>
      <w:t>, CA 95221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BD647" w14:textId="77777777" w:rsidR="00347261" w:rsidRDefault="003472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DF609" w14:textId="77777777" w:rsidR="003440CF" w:rsidRDefault="003440CF">
      <w:pPr>
        <w:spacing w:line="240" w:lineRule="auto"/>
      </w:pPr>
      <w:r>
        <w:separator/>
      </w:r>
    </w:p>
  </w:footnote>
  <w:footnote w:type="continuationSeparator" w:id="0">
    <w:p w14:paraId="6A49ECD9" w14:textId="77777777" w:rsidR="003440CF" w:rsidRDefault="003440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40FF" w14:textId="77777777" w:rsidR="00347261" w:rsidRDefault="003440CF">
    <w:pPr>
      <w:jc w:val="center"/>
      <w:rPr>
        <w:sz w:val="36"/>
        <w:szCs w:val="36"/>
      </w:rPr>
    </w:pPr>
    <w:r>
      <w:rPr>
        <w:sz w:val="36"/>
        <w:szCs w:val="36"/>
      </w:rPr>
      <w:t>Angels Camp Veterans Memorial District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9EC2FD9" wp14:editId="34F45CEB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795338" cy="69719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338" cy="697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D9D7FFC" wp14:editId="3E43AD81">
          <wp:simplePos x="0" y="0"/>
          <wp:positionH relativeFrom="column">
            <wp:posOffset>5153025</wp:posOffset>
          </wp:positionH>
          <wp:positionV relativeFrom="paragraph">
            <wp:posOffset>19051</wp:posOffset>
          </wp:positionV>
          <wp:extent cx="766763" cy="76676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6763" cy="7667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775306" w14:textId="77777777" w:rsidR="00347261" w:rsidRDefault="003440CF">
    <w:pPr>
      <w:jc w:val="center"/>
    </w:pPr>
    <w:r>
      <w:t xml:space="preserve">1219 </w:t>
    </w:r>
    <w:proofErr w:type="spellStart"/>
    <w:r>
      <w:t>Rasberry</w:t>
    </w:r>
    <w:proofErr w:type="spellEnd"/>
    <w:r>
      <w:t xml:space="preserve"> Lane, Angels Camp, CA 95222</w:t>
    </w:r>
  </w:p>
  <w:p w14:paraId="51B8E598" w14:textId="77777777" w:rsidR="00347261" w:rsidRDefault="003440CF">
    <w:pPr>
      <w:jc w:val="center"/>
    </w:pPr>
    <w:r>
      <w:t>(209)813-7211</w:t>
    </w:r>
  </w:p>
  <w:p w14:paraId="3D4CDEF2" w14:textId="77777777" w:rsidR="00347261" w:rsidRDefault="003440CF">
    <w:pPr>
      <w:jc w:val="center"/>
    </w:pPr>
    <w:r>
      <w:t>angelsveteransdistrict@gmail.com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08969" w14:textId="77777777" w:rsidR="00347261" w:rsidRDefault="003472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241D4"/>
    <w:multiLevelType w:val="multilevel"/>
    <w:tmpl w:val="4784E94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261"/>
    <w:rsid w:val="003440CF"/>
    <w:rsid w:val="00347261"/>
    <w:rsid w:val="003D27E7"/>
    <w:rsid w:val="009C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C7529"/>
  <w15:docId w15:val="{5B3C9161-D0CF-45F2-89EE-3165C2D6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Shannon Van Zant</cp:lastModifiedBy>
  <cp:revision>2</cp:revision>
  <dcterms:created xsi:type="dcterms:W3CDTF">2025-01-11T17:29:00Z</dcterms:created>
  <dcterms:modified xsi:type="dcterms:W3CDTF">2025-01-13T14:06:00Z</dcterms:modified>
</cp:coreProperties>
</file>